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540014" w14:textId="273725AF" w:rsidR="007B59BA" w:rsidRPr="000D0CE6" w:rsidRDefault="007B59BA" w:rsidP="007478C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lang w:val="bg-BG"/>
        </w:rPr>
      </w:pPr>
      <w:r w:rsidRPr="000D0CE6">
        <w:rPr>
          <w:b/>
          <w:bCs/>
          <w:i/>
          <w:iCs/>
          <w:color w:val="000000"/>
          <w:lang w:val="bg-BG"/>
        </w:rPr>
        <w:t>ОБРАЗЕЦ</w:t>
      </w:r>
      <w:r w:rsidR="00112350" w:rsidRPr="000D0CE6">
        <w:rPr>
          <w:b/>
          <w:bCs/>
          <w:i/>
          <w:iCs/>
          <w:color w:val="000000"/>
          <w:lang w:val="bg-BG"/>
        </w:rPr>
        <w:t xml:space="preserve"> 1</w:t>
      </w:r>
    </w:p>
    <w:p w14:paraId="4A93E64B" w14:textId="77777777" w:rsidR="007B59BA" w:rsidRPr="000D0CE6" w:rsidRDefault="007B59BA" w:rsidP="007B59BA">
      <w:pPr>
        <w:autoSpaceDE w:val="0"/>
        <w:autoSpaceDN w:val="0"/>
        <w:adjustRightInd w:val="0"/>
        <w:ind w:left="709"/>
        <w:jc w:val="center"/>
        <w:rPr>
          <w:b/>
          <w:bCs/>
          <w:lang w:val="bg-BG"/>
        </w:rPr>
      </w:pPr>
      <w:r w:rsidRPr="000D0CE6">
        <w:rPr>
          <w:b/>
          <w:bCs/>
          <w:lang w:val="bg-BG"/>
        </w:rPr>
        <w:t>ОПИС НА ПРЕДСТАВЕНИТЕ ДОКУМЕНТИ</w:t>
      </w:r>
    </w:p>
    <w:tbl>
      <w:tblPr>
        <w:tblW w:w="10137" w:type="dxa"/>
        <w:tblInd w:w="2" w:type="dxa"/>
        <w:tblLayout w:type="fixed"/>
        <w:tblLook w:val="0000" w:firstRow="0" w:lastRow="0" w:firstColumn="0" w:lastColumn="0" w:noHBand="0" w:noVBand="0"/>
      </w:tblPr>
      <w:tblGrid>
        <w:gridCol w:w="852"/>
        <w:gridCol w:w="7584"/>
        <w:gridCol w:w="1701"/>
      </w:tblGrid>
      <w:tr w:rsidR="007B59BA" w:rsidRPr="000D0CE6" w14:paraId="0E6BF43F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6F69BCC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b/>
                <w:bCs/>
                <w:lang w:val="bg-BG"/>
              </w:rPr>
            </w:pPr>
          </w:p>
          <w:p w14:paraId="5DC39EB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№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4AC1EB5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jc w:val="center"/>
              <w:rPr>
                <w:b/>
                <w:bCs/>
                <w:lang w:val="bg-BG"/>
              </w:rPr>
            </w:pPr>
          </w:p>
          <w:p w14:paraId="4A22CB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center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Наименование на документа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3F49DE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b/>
                <w:bCs/>
                <w:sz w:val="16"/>
                <w:szCs w:val="16"/>
                <w:lang w:val="bg-BG"/>
              </w:rPr>
            </w:pPr>
            <w:r w:rsidRPr="00986C61">
              <w:rPr>
                <w:b/>
                <w:bCs/>
                <w:sz w:val="16"/>
                <w:szCs w:val="16"/>
                <w:lang w:val="bg-BG"/>
              </w:rPr>
              <w:t>№</w:t>
            </w:r>
            <w:r w:rsidRPr="000D0CE6">
              <w:rPr>
                <w:b/>
                <w:bCs/>
                <w:sz w:val="16"/>
                <w:szCs w:val="16"/>
                <w:lang w:val="bg-BG"/>
              </w:rPr>
              <w:t xml:space="preserve"> на листа на представените документи </w:t>
            </w:r>
          </w:p>
          <w:p w14:paraId="4A5A89F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jc w:val="center"/>
              <w:rPr>
                <w:rFonts w:ascii="Calibri" w:hAnsi="Calibri" w:cs="Calibri"/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sz w:val="16"/>
                <w:szCs w:val="16"/>
                <w:lang w:val="bg-BG"/>
              </w:rPr>
              <w:t>от ..... до .....</w:t>
            </w:r>
          </w:p>
        </w:tc>
      </w:tr>
      <w:tr w:rsidR="007B59BA" w:rsidRPr="000D0CE6" w14:paraId="38B1C619" w14:textId="77777777">
        <w:trPr>
          <w:trHeight w:val="42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E85BFBF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І.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C19D854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1 „Заявление за участие”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68CF57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3F33A1E1" w14:textId="77777777">
        <w:trPr>
          <w:trHeight w:val="428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098E31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4A0B0DC" w14:textId="049AE96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Опис на представените документи </w:t>
            </w:r>
            <w:r w:rsidRPr="000D0CE6">
              <w:rPr>
                <w:lang w:val="bg-BG"/>
              </w:rPr>
              <w:t>(образец</w:t>
            </w:r>
            <w:r w:rsidR="00B91280">
              <w:t xml:space="preserve"> </w:t>
            </w:r>
            <w:r w:rsidR="00B91280">
              <w:rPr>
                <w:lang w:val="bg-BG"/>
              </w:rPr>
              <w:t>№1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3ADD792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14B984E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AD6042A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</w:t>
            </w:r>
            <w:r w:rsidR="007B59BA" w:rsidRPr="000D0CE6">
              <w:rPr>
                <w:b/>
                <w:bCs/>
                <w:lang w:val="bg-BG"/>
              </w:rPr>
              <w:t xml:space="preserve">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F6A876A" w14:textId="43284C0D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ЕЕДОП (</w:t>
            </w:r>
            <w:bookmarkStart w:id="0" w:name="_GoBack"/>
            <w:bookmarkEnd w:id="0"/>
            <w:r w:rsidRPr="000D0CE6">
              <w:rPr>
                <w:lang w:val="bg-BG"/>
              </w:rPr>
              <w:t>образец</w:t>
            </w:r>
            <w:r w:rsidR="00B91280">
              <w:rPr>
                <w:lang w:val="bg-BG"/>
              </w:rPr>
              <w:t xml:space="preserve"> №8</w:t>
            </w:r>
            <w:r w:rsidRPr="000D0CE6">
              <w:rPr>
                <w:lang w:val="bg-BG"/>
              </w:rPr>
              <w:t>)</w:t>
            </w:r>
            <w:r w:rsidR="00390558" w:rsidRPr="000D0CE6">
              <w:rPr>
                <w:highlight w:val="white"/>
                <w:lang w:val="bg-BG"/>
              </w:rPr>
              <w:t xml:space="preserve"> в елект</w:t>
            </w:r>
            <w:r w:rsidR="009D629B">
              <w:rPr>
                <w:highlight w:val="white"/>
                <w:lang w:val="bg-BG"/>
              </w:rPr>
              <w:t>р</w:t>
            </w:r>
            <w:r w:rsidR="00390558" w:rsidRPr="000D0CE6">
              <w:rPr>
                <w:highlight w:val="white"/>
                <w:lang w:val="bg-BG"/>
              </w:rPr>
              <w:t>он</w:t>
            </w:r>
            <w:r w:rsidR="008A0BD2" w:rsidRPr="000D0CE6">
              <w:rPr>
                <w:highlight w:val="white"/>
                <w:lang w:val="bg-BG"/>
              </w:rPr>
              <w:t>е</w:t>
            </w:r>
            <w:r w:rsidR="00390558" w:rsidRPr="000D0CE6">
              <w:rPr>
                <w:highlight w:val="white"/>
                <w:lang w:val="bg-BG"/>
              </w:rPr>
              <w:t>н вид, съгласно указанията на АОП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4D9C44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BC8776F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C1ED150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3.</w:t>
            </w:r>
            <w:r w:rsidR="007B59BA" w:rsidRPr="000D0CE6">
              <w:rPr>
                <w:b/>
                <w:bCs/>
                <w:lang w:val="bg-BG"/>
              </w:rPr>
              <w:t xml:space="preserve">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50AFE6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Документи за доказване на предприетите мерки за надеждност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когато е приложимо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378C91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11F7ADC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9AE11F" w14:textId="77777777" w:rsidR="007B59BA" w:rsidRPr="000D0CE6" w:rsidRDefault="0018095C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4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BB4F95" w14:textId="77777777" w:rsidR="007B59BA" w:rsidRPr="000D0CE6" w:rsidRDefault="007B59BA" w:rsidP="0057033F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color w:val="000000"/>
                <w:lang w:val="bg-BG"/>
              </w:rPr>
              <w:t xml:space="preserve">Договор за обединение, както и документите по чл. 37, ал. 4 от ППЗОП </w:t>
            </w:r>
            <w:r w:rsidR="0057033F">
              <w:rPr>
                <w:color w:val="000000"/>
                <w:lang w:val="bg-BG"/>
              </w:rPr>
              <w:t>(</w:t>
            </w:r>
            <w:r w:rsidRPr="000D0CE6">
              <w:rPr>
                <w:color w:val="000000"/>
                <w:lang w:val="bg-BG"/>
              </w:rPr>
              <w:t>в случай, че участникът е обединение</w:t>
            </w:r>
            <w:r w:rsidR="0057033F">
              <w:rPr>
                <w:color w:val="000000"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0E8E17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05862EF3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FB92CD3" w14:textId="08FFA606" w:rsidR="007B59BA" w:rsidRPr="000D0CE6" w:rsidRDefault="00B91280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>
              <w:rPr>
                <w:b/>
                <w:bCs/>
                <w:lang w:val="bg-BG"/>
              </w:rPr>
              <w:t>5</w:t>
            </w:r>
            <w:r w:rsidR="007B59BA"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DF991DD" w14:textId="7175A22E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Декларация за конфиденциалност по чл. 102 от ЗОП (образец</w:t>
            </w:r>
            <w:r w:rsidR="00B91280">
              <w:rPr>
                <w:lang w:val="bg-BG"/>
              </w:rPr>
              <w:t xml:space="preserve"> №2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4A5DA4C0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A7151B" w:rsidRPr="000D0CE6" w14:paraId="6D12053F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C3C18D" w14:textId="198D26CE" w:rsidR="00A7151B" w:rsidRPr="000D0CE6" w:rsidRDefault="00B91280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b/>
                <w:bCs/>
                <w:lang w:val="bg-BG"/>
              </w:rPr>
            </w:pPr>
            <w:r>
              <w:rPr>
                <w:b/>
                <w:bCs/>
                <w:lang w:val="bg-BG"/>
              </w:rPr>
              <w:t>6</w:t>
            </w:r>
            <w:r w:rsidR="00A7151B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BE4E435" w14:textId="77777777" w:rsidR="00A7151B" w:rsidRPr="00A7151B" w:rsidRDefault="00A7151B" w:rsidP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bCs/>
                <w:lang w:val="bg-BG"/>
              </w:rPr>
            </w:pPr>
            <w:r w:rsidRPr="00A7151B">
              <w:rPr>
                <w:bCs/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bCs/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13C8FB" w14:textId="77777777" w:rsidR="00A7151B" w:rsidRPr="000D0CE6" w:rsidRDefault="00A7151B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EC67997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760275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 xml:space="preserve">ІІ. 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ED20C5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Папка № 2 „Оферта”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3080B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A4C9BBD" w14:textId="77777777">
        <w:trPr>
          <w:trHeight w:val="417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F338DE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7D73D37" w14:textId="68CCB2C6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Техническо предложение за изпълнение на поръчката (образец</w:t>
            </w:r>
            <w:r w:rsidR="00B91280">
              <w:rPr>
                <w:lang w:val="bg-BG"/>
              </w:rPr>
              <w:t xml:space="preserve"> №3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7545BA6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7C549771" w14:textId="77777777">
        <w:trPr>
          <w:trHeight w:val="1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7FF707D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6D8B222E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Документ за упълномощаване, когато лицето, което подава офертата, не е законният представител (ако е приложимо)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DAB3673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9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68D005BA" w14:textId="77777777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5442B6B2" w14:textId="053D44E7" w:rsidR="007B59BA" w:rsidRPr="000D0CE6" w:rsidRDefault="007B59BA" w:rsidP="003F5369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1.</w:t>
            </w:r>
            <w:r w:rsidR="00B91280">
              <w:rPr>
                <w:b/>
                <w:bCs/>
                <w:lang w:val="bg-BG"/>
              </w:rPr>
              <w:t>2</w:t>
            </w:r>
            <w:r w:rsidRPr="000D0CE6">
              <w:rPr>
                <w:b/>
                <w:bCs/>
                <w:lang w:val="bg-BG"/>
              </w:rPr>
              <w:t>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E67B331" w14:textId="77777777" w:rsidR="007B59BA" w:rsidRPr="000D0CE6" w:rsidRDefault="00A7151B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A7151B">
              <w:rPr>
                <w:lang w:val="bg-BG"/>
              </w:rPr>
              <w:t>Друга информация и документи по преценка на участника (като всяка информация/документ се описва отделно</w:t>
            </w:r>
            <w:r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B522131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5883071E" w14:textId="77777777">
        <w:trPr>
          <w:trHeight w:val="414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0F78A1DD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1E66757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Плик „Предлагани ценови параметри”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1F173618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  <w:tr w:rsidR="007B59BA" w:rsidRPr="000D0CE6" w14:paraId="1D345C1A" w14:textId="77777777">
        <w:trPr>
          <w:trHeight w:val="482"/>
        </w:trPr>
        <w:tc>
          <w:tcPr>
            <w:tcW w:w="85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35B4DFEB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42"/>
              <w:rPr>
                <w:sz w:val="22"/>
                <w:szCs w:val="22"/>
                <w:lang w:val="bg-BG"/>
              </w:rPr>
            </w:pPr>
            <w:r w:rsidRPr="000D0CE6">
              <w:rPr>
                <w:b/>
                <w:bCs/>
                <w:lang w:val="bg-BG"/>
              </w:rPr>
              <w:t>2.1.</w:t>
            </w:r>
          </w:p>
        </w:tc>
        <w:tc>
          <w:tcPr>
            <w:tcW w:w="75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76FF01ED" w14:textId="332F1218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jc w:val="both"/>
              <w:rPr>
                <w:sz w:val="22"/>
                <w:szCs w:val="22"/>
                <w:lang w:val="bg-BG"/>
              </w:rPr>
            </w:pPr>
            <w:r w:rsidRPr="000D0CE6">
              <w:rPr>
                <w:lang w:val="bg-BG"/>
              </w:rPr>
              <w:t>Ценово предложение на участника (образец</w:t>
            </w:r>
            <w:r w:rsidR="00B91280">
              <w:rPr>
                <w:lang w:val="bg-BG"/>
              </w:rPr>
              <w:t xml:space="preserve"> №4</w:t>
            </w:r>
            <w:r w:rsidRPr="000D0CE6">
              <w:rPr>
                <w:lang w:val="bg-BG"/>
              </w:rPr>
              <w:t>)</w:t>
            </w:r>
          </w:p>
        </w:tc>
        <w:tc>
          <w:tcPr>
            <w:tcW w:w="170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</w:tcPr>
          <w:p w14:paraId="2FF9CCD9" w14:textId="77777777" w:rsidR="007B59BA" w:rsidRPr="000D0CE6" w:rsidRDefault="007B59BA">
            <w:pPr>
              <w:autoSpaceDE w:val="0"/>
              <w:autoSpaceDN w:val="0"/>
              <w:adjustRightInd w:val="0"/>
              <w:spacing w:before="80" w:after="80"/>
              <w:ind w:firstLine="1134"/>
              <w:rPr>
                <w:rFonts w:ascii="Calibri" w:hAnsi="Calibri" w:cs="Calibri"/>
                <w:sz w:val="22"/>
                <w:szCs w:val="22"/>
                <w:lang w:val="bg-BG"/>
              </w:rPr>
            </w:pPr>
          </w:p>
        </w:tc>
      </w:tr>
    </w:tbl>
    <w:p w14:paraId="7CBE1EEB" w14:textId="77777777" w:rsidR="008F51D9" w:rsidRDefault="008F51D9" w:rsidP="003C0898">
      <w:pPr>
        <w:autoSpaceDE w:val="0"/>
        <w:autoSpaceDN w:val="0"/>
        <w:adjustRightInd w:val="0"/>
        <w:spacing w:before="120"/>
        <w:rPr>
          <w:lang w:val="bg-BG"/>
        </w:rPr>
      </w:pPr>
    </w:p>
    <w:p w14:paraId="24B51688" w14:textId="77777777" w:rsidR="007B59BA" w:rsidRPr="000D0CE6" w:rsidRDefault="007B59BA" w:rsidP="003C0898">
      <w:pPr>
        <w:autoSpaceDE w:val="0"/>
        <w:autoSpaceDN w:val="0"/>
        <w:adjustRightInd w:val="0"/>
        <w:spacing w:before="120"/>
        <w:rPr>
          <w:b/>
          <w:bCs/>
          <w:color w:val="000000"/>
          <w:u w:val="single"/>
          <w:lang w:val="bg-BG"/>
        </w:rPr>
      </w:pPr>
      <w:r w:rsidRPr="000D0CE6">
        <w:rPr>
          <w:lang w:val="bg-BG"/>
        </w:rPr>
        <w:t xml:space="preserve"> [дата]</w:t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lang w:val="bg-BG"/>
        </w:rPr>
        <w:tab/>
      </w:r>
      <w:r w:rsidRPr="000D0CE6">
        <w:rPr>
          <w:b/>
          <w:bCs/>
          <w:color w:val="000000"/>
          <w:u w:val="single"/>
          <w:lang w:val="bg-BG"/>
        </w:rPr>
        <w:t>ПОДПИС</w:t>
      </w:r>
      <w:r w:rsidR="008F51D9">
        <w:rPr>
          <w:b/>
          <w:bCs/>
          <w:color w:val="000000"/>
          <w:u w:val="single"/>
          <w:lang w:val="bg-BG"/>
        </w:rPr>
        <w:t>;………………………………………………..</w:t>
      </w:r>
    </w:p>
    <w:p w14:paraId="7680550A" w14:textId="2FF180FD" w:rsidR="00337102" w:rsidRDefault="007B59BA" w:rsidP="003465F1">
      <w:pPr>
        <w:autoSpaceDE w:val="0"/>
        <w:autoSpaceDN w:val="0"/>
        <w:adjustRightInd w:val="0"/>
        <w:ind w:left="3540" w:firstLine="708"/>
        <w:jc w:val="right"/>
        <w:rPr>
          <w:lang w:val="bg-BG"/>
        </w:rPr>
      </w:pPr>
      <w:r w:rsidRPr="000D0CE6">
        <w:rPr>
          <w:lang w:val="bg-BG"/>
        </w:rPr>
        <w:t>[име и фамилия][качество на представляващия участника]</w:t>
      </w:r>
      <w:r w:rsidR="003465F1">
        <w:rPr>
          <w:lang w:val="bg-BG"/>
        </w:rPr>
        <w:t xml:space="preserve"> </w:t>
      </w:r>
    </w:p>
    <w:p w14:paraId="344B524D" w14:textId="77777777" w:rsidR="008951D4" w:rsidRDefault="008951D4" w:rsidP="00EE4FD2">
      <w:pPr>
        <w:pStyle w:val="ListParagraph"/>
        <w:spacing w:after="0" w:line="360" w:lineRule="auto"/>
        <w:ind w:left="927"/>
        <w:contextualSpacing/>
        <w:jc w:val="both"/>
        <w:rPr>
          <w:rFonts w:ascii="Times New Roman" w:hAnsi="Times New Roman"/>
          <w:i/>
          <w:szCs w:val="24"/>
        </w:rPr>
      </w:pPr>
    </w:p>
    <w:sectPr w:rsidR="008951D4" w:rsidSect="003C0898">
      <w:pgSz w:w="12240" w:h="15840"/>
      <w:pgMar w:top="864" w:right="1008" w:bottom="864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7FE546" w14:textId="77777777" w:rsidR="00C851DA" w:rsidRDefault="00C851DA">
      <w:r>
        <w:separator/>
      </w:r>
    </w:p>
  </w:endnote>
  <w:endnote w:type="continuationSeparator" w:id="0">
    <w:p w14:paraId="46BBE17E" w14:textId="77777777" w:rsidR="00C851DA" w:rsidRDefault="00C851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-Bold">
    <w:altName w:val="SimSun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rinda">
    <w:altName w:val="Vrinda"/>
    <w:panose1 w:val="00000400000000000000"/>
    <w:charset w:val="00"/>
    <w:family w:val="swiss"/>
    <w:pitch w:val="variable"/>
    <w:sig w:usb0="0001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5416B0" w14:textId="77777777" w:rsidR="00C851DA" w:rsidRDefault="00C851DA">
      <w:r>
        <w:separator/>
      </w:r>
    </w:p>
  </w:footnote>
  <w:footnote w:type="continuationSeparator" w:id="0">
    <w:p w14:paraId="148223AE" w14:textId="77777777" w:rsidR="00C851DA" w:rsidRDefault="00C851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1AF8E33A"/>
    <w:lvl w:ilvl="0">
      <w:numFmt w:val="bullet"/>
      <w:lvlText w:val="*"/>
      <w:lvlJc w:val="left"/>
    </w:lvl>
  </w:abstractNum>
  <w:abstractNum w:abstractNumId="1" w15:restartNumberingAfterBreak="0">
    <w:nsid w:val="056E039A"/>
    <w:multiLevelType w:val="hybridMultilevel"/>
    <w:tmpl w:val="AD7AA668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0668A2"/>
    <w:multiLevelType w:val="hybridMultilevel"/>
    <w:tmpl w:val="AB6CE0B0"/>
    <w:lvl w:ilvl="0" w:tplc="0000002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8D400A"/>
    <w:multiLevelType w:val="hybridMultilevel"/>
    <w:tmpl w:val="67D49924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509"/>
        </w:tabs>
        <w:ind w:left="2509" w:hanging="360"/>
      </w:pPr>
      <w:rPr>
        <w:rFonts w:hint="default"/>
      </w:rPr>
    </w:lvl>
    <w:lvl w:ilvl="2" w:tplc="7B5ABD92">
      <w:start w:val="1"/>
      <w:numFmt w:val="decimal"/>
      <w:lvlText w:val="%3."/>
      <w:lvlJc w:val="left"/>
      <w:pPr>
        <w:ind w:left="3229" w:hanging="360"/>
      </w:pPr>
      <w:rPr>
        <w:rFonts w:eastAsia="Verdana-Bold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abstractNum w:abstractNumId="4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EFE0D4B"/>
    <w:multiLevelType w:val="hybridMultilevel"/>
    <w:tmpl w:val="5B8092A0"/>
    <w:lvl w:ilvl="0" w:tplc="04020011">
      <w:start w:val="1"/>
      <w:numFmt w:val="decimal"/>
      <w:lvlText w:val="%1)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A44E48"/>
    <w:multiLevelType w:val="multilevel"/>
    <w:tmpl w:val="B5D2ED8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337C5A85"/>
    <w:multiLevelType w:val="hybridMultilevel"/>
    <w:tmpl w:val="B9CC5F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C31E10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9" w15:restartNumberingAfterBreak="0">
    <w:nsid w:val="3A755B89"/>
    <w:multiLevelType w:val="hybridMultilevel"/>
    <w:tmpl w:val="AE9AEF3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072874"/>
    <w:multiLevelType w:val="hybridMultilevel"/>
    <w:tmpl w:val="3ACCF69C"/>
    <w:lvl w:ilvl="0" w:tplc="040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422724A8"/>
    <w:multiLevelType w:val="hybridMultilevel"/>
    <w:tmpl w:val="D6E83C62"/>
    <w:lvl w:ilvl="0" w:tplc="0409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2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 w15:restartNumberingAfterBreak="0">
    <w:nsid w:val="4B3F7AF6"/>
    <w:multiLevelType w:val="multilevel"/>
    <w:tmpl w:val="08D8ABE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14" w15:restartNumberingAfterBreak="0">
    <w:nsid w:val="4DAB68A8"/>
    <w:multiLevelType w:val="multilevel"/>
    <w:tmpl w:val="D794E6E0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2">
      <w:start w:val="7"/>
      <w:numFmt w:val="decimal"/>
      <w:isLgl/>
      <w:lvlText w:val="%1.%2.%3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3">
      <w:start w:val="4"/>
      <w:numFmt w:val="decimal"/>
      <w:isLgl/>
      <w:lvlText w:val="%1.%2.%3.%4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53"/>
        </w:tabs>
        <w:ind w:left="2553" w:hanging="1485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1800"/>
      </w:pPr>
      <w:rPr>
        <w:rFonts w:hint="default"/>
      </w:rPr>
    </w:lvl>
  </w:abstractNum>
  <w:abstractNum w:abstractNumId="15" w15:restartNumberingAfterBreak="0">
    <w:nsid w:val="506B5CAC"/>
    <w:multiLevelType w:val="multilevel"/>
    <w:tmpl w:val="DE00476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3"/>
      <w:numFmt w:val="decimal"/>
      <w:lvlText w:val="%1.%2."/>
      <w:lvlJc w:val="left"/>
      <w:pPr>
        <w:tabs>
          <w:tab w:val="num" w:pos="1429"/>
        </w:tabs>
        <w:ind w:left="1429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2858"/>
        </w:tabs>
        <w:ind w:left="285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3927"/>
        </w:tabs>
        <w:ind w:left="3927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5356"/>
        </w:tabs>
        <w:ind w:left="535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6425"/>
        </w:tabs>
        <w:ind w:left="6425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7854"/>
        </w:tabs>
        <w:ind w:left="785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8923"/>
        </w:tabs>
        <w:ind w:left="8923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0352"/>
        </w:tabs>
        <w:ind w:left="10352" w:hanging="1800"/>
      </w:pPr>
      <w:rPr>
        <w:rFonts w:hint="default"/>
        <w:b/>
      </w:rPr>
    </w:lvl>
  </w:abstractNum>
  <w:abstractNum w:abstractNumId="16" w15:restartNumberingAfterBreak="0">
    <w:nsid w:val="5A09492F"/>
    <w:multiLevelType w:val="hybridMultilevel"/>
    <w:tmpl w:val="E22EA502"/>
    <w:lvl w:ilvl="0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b w:val="0"/>
      </w:rPr>
    </w:lvl>
    <w:lvl w:ilvl="1" w:tplc="384E632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8" w15:restartNumberingAfterBreak="0">
    <w:nsid w:val="64DF7AEC"/>
    <w:multiLevelType w:val="hybridMultilevel"/>
    <w:tmpl w:val="465A5FD2"/>
    <w:lvl w:ilvl="0" w:tplc="665A0914">
      <w:start w:val="1"/>
      <w:numFmt w:val="decimal"/>
      <w:lvlText w:val="%1."/>
      <w:lvlJc w:val="left"/>
      <w:pPr>
        <w:ind w:left="927" w:hanging="360"/>
      </w:pPr>
      <w:rPr>
        <w:sz w:val="24"/>
        <w:szCs w:val="24"/>
      </w:rPr>
    </w:lvl>
    <w:lvl w:ilvl="1" w:tplc="04020019">
      <w:start w:val="1"/>
      <w:numFmt w:val="lowerLetter"/>
      <w:lvlText w:val="%2."/>
      <w:lvlJc w:val="left"/>
      <w:pPr>
        <w:ind w:left="1647" w:hanging="360"/>
      </w:pPr>
    </w:lvl>
    <w:lvl w:ilvl="2" w:tplc="0402001B">
      <w:start w:val="1"/>
      <w:numFmt w:val="lowerRoman"/>
      <w:lvlText w:val="%3."/>
      <w:lvlJc w:val="right"/>
      <w:pPr>
        <w:ind w:left="2367" w:hanging="180"/>
      </w:pPr>
    </w:lvl>
    <w:lvl w:ilvl="3" w:tplc="0402000F">
      <w:start w:val="1"/>
      <w:numFmt w:val="decimal"/>
      <w:lvlText w:val="%4."/>
      <w:lvlJc w:val="left"/>
      <w:pPr>
        <w:ind w:left="3087" w:hanging="360"/>
      </w:pPr>
    </w:lvl>
    <w:lvl w:ilvl="4" w:tplc="04020019">
      <w:start w:val="1"/>
      <w:numFmt w:val="lowerLetter"/>
      <w:lvlText w:val="%5."/>
      <w:lvlJc w:val="left"/>
      <w:pPr>
        <w:ind w:left="3807" w:hanging="360"/>
      </w:pPr>
    </w:lvl>
    <w:lvl w:ilvl="5" w:tplc="0402001B">
      <w:start w:val="1"/>
      <w:numFmt w:val="lowerRoman"/>
      <w:lvlText w:val="%6."/>
      <w:lvlJc w:val="right"/>
      <w:pPr>
        <w:ind w:left="4527" w:hanging="180"/>
      </w:pPr>
    </w:lvl>
    <w:lvl w:ilvl="6" w:tplc="0402000F">
      <w:start w:val="1"/>
      <w:numFmt w:val="decimal"/>
      <w:lvlText w:val="%7."/>
      <w:lvlJc w:val="left"/>
      <w:pPr>
        <w:ind w:left="5247" w:hanging="360"/>
      </w:pPr>
    </w:lvl>
    <w:lvl w:ilvl="7" w:tplc="04020019">
      <w:start w:val="1"/>
      <w:numFmt w:val="lowerLetter"/>
      <w:lvlText w:val="%8."/>
      <w:lvlJc w:val="left"/>
      <w:pPr>
        <w:ind w:left="5967" w:hanging="360"/>
      </w:pPr>
    </w:lvl>
    <w:lvl w:ilvl="8" w:tplc="0402001B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68280D34"/>
    <w:multiLevelType w:val="hybridMultilevel"/>
    <w:tmpl w:val="622EF686"/>
    <w:lvl w:ilvl="0" w:tplc="4466784C">
      <w:start w:val="1"/>
      <w:numFmt w:val="bullet"/>
      <w:lvlText w:val=""/>
      <w:lvlJc w:val="left"/>
      <w:pPr>
        <w:tabs>
          <w:tab w:val="num" w:pos="567"/>
        </w:tabs>
        <w:ind w:left="510" w:hanging="34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412161D"/>
    <w:multiLevelType w:val="hybridMultilevel"/>
    <w:tmpl w:val="3F62DC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714F49"/>
    <w:multiLevelType w:val="hybridMultilevel"/>
    <w:tmpl w:val="F80A4AA6"/>
    <w:lvl w:ilvl="0" w:tplc="0409000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09"/>
        </w:tabs>
        <w:ind w:left="250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9"/>
        </w:tabs>
        <w:ind w:left="322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9"/>
        </w:tabs>
        <w:ind w:left="466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9"/>
        </w:tabs>
        <w:ind w:left="538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9"/>
        </w:tabs>
        <w:ind w:left="682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9"/>
        </w:tabs>
        <w:ind w:left="754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9"/>
  </w:num>
  <w:num w:numId="3">
    <w:abstractNumId w:val="5"/>
  </w:num>
  <w:num w:numId="4">
    <w:abstractNumId w:val="9"/>
  </w:num>
  <w:num w:numId="5">
    <w:abstractNumId w:val="17"/>
    <w:lvlOverride w:ilvl="0">
      <w:startOverride w:val="1"/>
    </w:lvlOverride>
  </w:num>
  <w:num w:numId="6">
    <w:abstractNumId w:val="12"/>
    <w:lvlOverride w:ilvl="0">
      <w:startOverride w:val="1"/>
    </w:lvlOverride>
  </w:num>
  <w:num w:numId="7">
    <w:abstractNumId w:val="17"/>
  </w:num>
  <w:num w:numId="8">
    <w:abstractNumId w:val="12"/>
  </w:num>
  <w:num w:numId="9">
    <w:abstractNumId w:val="4"/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14"/>
  </w:num>
  <w:num w:numId="13">
    <w:abstractNumId w:val="10"/>
  </w:num>
  <w:num w:numId="14">
    <w:abstractNumId w:val="15"/>
  </w:num>
  <w:num w:numId="15">
    <w:abstractNumId w:val="21"/>
  </w:num>
  <w:num w:numId="16">
    <w:abstractNumId w:val="3"/>
  </w:num>
  <w:num w:numId="17">
    <w:abstractNumId w:val="7"/>
  </w:num>
  <w:num w:numId="18">
    <w:abstractNumId w:val="13"/>
  </w:num>
  <w:num w:numId="19">
    <w:abstractNumId w:val="8"/>
  </w:num>
  <w:num w:numId="20">
    <w:abstractNumId w:val="1"/>
  </w:num>
  <w:num w:numId="21">
    <w:abstractNumId w:val="16"/>
  </w:num>
  <w:num w:numId="22">
    <w:abstractNumId w:val="2"/>
  </w:num>
  <w:num w:numId="23">
    <w:abstractNumId w:val="6"/>
  </w:num>
  <w:num w:numId="24">
    <w:abstractNumId w:val="11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9BA"/>
    <w:rsid w:val="000004AF"/>
    <w:rsid w:val="00002281"/>
    <w:rsid w:val="000033E7"/>
    <w:rsid w:val="000054A3"/>
    <w:rsid w:val="000074CD"/>
    <w:rsid w:val="000207ED"/>
    <w:rsid w:val="00027549"/>
    <w:rsid w:val="000319EE"/>
    <w:rsid w:val="00043A05"/>
    <w:rsid w:val="0004503C"/>
    <w:rsid w:val="00046487"/>
    <w:rsid w:val="0005169B"/>
    <w:rsid w:val="00056DF7"/>
    <w:rsid w:val="00062C55"/>
    <w:rsid w:val="00067980"/>
    <w:rsid w:val="0006798F"/>
    <w:rsid w:val="000711C6"/>
    <w:rsid w:val="0008313E"/>
    <w:rsid w:val="000855E4"/>
    <w:rsid w:val="00085F9D"/>
    <w:rsid w:val="0009467A"/>
    <w:rsid w:val="000B383A"/>
    <w:rsid w:val="000C4461"/>
    <w:rsid w:val="000C70D8"/>
    <w:rsid w:val="000D0CE6"/>
    <w:rsid w:val="000E2DE0"/>
    <w:rsid w:val="000E707F"/>
    <w:rsid w:val="000F08CE"/>
    <w:rsid w:val="000F130B"/>
    <w:rsid w:val="000F152A"/>
    <w:rsid w:val="000F369B"/>
    <w:rsid w:val="001011F6"/>
    <w:rsid w:val="0010742B"/>
    <w:rsid w:val="001115E2"/>
    <w:rsid w:val="00112350"/>
    <w:rsid w:val="001164FA"/>
    <w:rsid w:val="00116928"/>
    <w:rsid w:val="00125139"/>
    <w:rsid w:val="0012543A"/>
    <w:rsid w:val="00127113"/>
    <w:rsid w:val="00134B43"/>
    <w:rsid w:val="00136D1E"/>
    <w:rsid w:val="001409F8"/>
    <w:rsid w:val="00140E68"/>
    <w:rsid w:val="001444E9"/>
    <w:rsid w:val="00152BF2"/>
    <w:rsid w:val="001622BC"/>
    <w:rsid w:val="00170D57"/>
    <w:rsid w:val="001742A7"/>
    <w:rsid w:val="00175470"/>
    <w:rsid w:val="0018095C"/>
    <w:rsid w:val="00196FB3"/>
    <w:rsid w:val="001973F5"/>
    <w:rsid w:val="001A21B5"/>
    <w:rsid w:val="001A65A9"/>
    <w:rsid w:val="001B0425"/>
    <w:rsid w:val="001B17EE"/>
    <w:rsid w:val="001C2D7F"/>
    <w:rsid w:val="001E486A"/>
    <w:rsid w:val="001E4B1C"/>
    <w:rsid w:val="001F1885"/>
    <w:rsid w:val="001F3992"/>
    <w:rsid w:val="001F5B40"/>
    <w:rsid w:val="001F6764"/>
    <w:rsid w:val="00215051"/>
    <w:rsid w:val="00215582"/>
    <w:rsid w:val="00224CD2"/>
    <w:rsid w:val="0022787D"/>
    <w:rsid w:val="00231214"/>
    <w:rsid w:val="0024086B"/>
    <w:rsid w:val="0024473C"/>
    <w:rsid w:val="00244766"/>
    <w:rsid w:val="0026695C"/>
    <w:rsid w:val="00272BDB"/>
    <w:rsid w:val="00273855"/>
    <w:rsid w:val="0028121A"/>
    <w:rsid w:val="00292606"/>
    <w:rsid w:val="00292D9C"/>
    <w:rsid w:val="00292EBA"/>
    <w:rsid w:val="002A0893"/>
    <w:rsid w:val="002A28DA"/>
    <w:rsid w:val="002A4E05"/>
    <w:rsid w:val="002A5AD2"/>
    <w:rsid w:val="002B19A3"/>
    <w:rsid w:val="002C00FA"/>
    <w:rsid w:val="002F00EB"/>
    <w:rsid w:val="003107B9"/>
    <w:rsid w:val="00312E6F"/>
    <w:rsid w:val="0031347B"/>
    <w:rsid w:val="00316EC8"/>
    <w:rsid w:val="00323935"/>
    <w:rsid w:val="0033131E"/>
    <w:rsid w:val="00334DB9"/>
    <w:rsid w:val="00337102"/>
    <w:rsid w:val="00340C95"/>
    <w:rsid w:val="003465F1"/>
    <w:rsid w:val="00346D75"/>
    <w:rsid w:val="003512E6"/>
    <w:rsid w:val="00353385"/>
    <w:rsid w:val="00353751"/>
    <w:rsid w:val="003558B1"/>
    <w:rsid w:val="003565AC"/>
    <w:rsid w:val="00360DA4"/>
    <w:rsid w:val="003676E0"/>
    <w:rsid w:val="00373103"/>
    <w:rsid w:val="0037602A"/>
    <w:rsid w:val="00380F27"/>
    <w:rsid w:val="00381291"/>
    <w:rsid w:val="00381F4D"/>
    <w:rsid w:val="0038464D"/>
    <w:rsid w:val="00384C24"/>
    <w:rsid w:val="00385639"/>
    <w:rsid w:val="00385FBD"/>
    <w:rsid w:val="00390558"/>
    <w:rsid w:val="003A1DB4"/>
    <w:rsid w:val="003A297C"/>
    <w:rsid w:val="003A5FDD"/>
    <w:rsid w:val="003B2227"/>
    <w:rsid w:val="003B2AE1"/>
    <w:rsid w:val="003C0898"/>
    <w:rsid w:val="003D576E"/>
    <w:rsid w:val="003D6941"/>
    <w:rsid w:val="003E5E76"/>
    <w:rsid w:val="003F140A"/>
    <w:rsid w:val="003F144B"/>
    <w:rsid w:val="003F5369"/>
    <w:rsid w:val="004047BD"/>
    <w:rsid w:val="00406C23"/>
    <w:rsid w:val="00411871"/>
    <w:rsid w:val="00411C18"/>
    <w:rsid w:val="00414E65"/>
    <w:rsid w:val="0042749A"/>
    <w:rsid w:val="00431A98"/>
    <w:rsid w:val="00436716"/>
    <w:rsid w:val="00445FD4"/>
    <w:rsid w:val="004477BD"/>
    <w:rsid w:val="004650E0"/>
    <w:rsid w:val="0046717F"/>
    <w:rsid w:val="00473C97"/>
    <w:rsid w:val="0047487C"/>
    <w:rsid w:val="00481A90"/>
    <w:rsid w:val="004848DB"/>
    <w:rsid w:val="00486977"/>
    <w:rsid w:val="004A060C"/>
    <w:rsid w:val="004A25D7"/>
    <w:rsid w:val="004A6C24"/>
    <w:rsid w:val="004B1830"/>
    <w:rsid w:val="004B6B13"/>
    <w:rsid w:val="004C12D7"/>
    <w:rsid w:val="004C19E4"/>
    <w:rsid w:val="004D493C"/>
    <w:rsid w:val="004D54A0"/>
    <w:rsid w:val="004E5CEF"/>
    <w:rsid w:val="004E66BA"/>
    <w:rsid w:val="004F595B"/>
    <w:rsid w:val="004F71B6"/>
    <w:rsid w:val="005005F6"/>
    <w:rsid w:val="00504C32"/>
    <w:rsid w:val="00524D3E"/>
    <w:rsid w:val="00533E22"/>
    <w:rsid w:val="0053629C"/>
    <w:rsid w:val="005402A6"/>
    <w:rsid w:val="005434AB"/>
    <w:rsid w:val="00546D32"/>
    <w:rsid w:val="00546FA2"/>
    <w:rsid w:val="00551A1E"/>
    <w:rsid w:val="00553D56"/>
    <w:rsid w:val="00560082"/>
    <w:rsid w:val="00562254"/>
    <w:rsid w:val="005650A5"/>
    <w:rsid w:val="0057033F"/>
    <w:rsid w:val="00571A2E"/>
    <w:rsid w:val="00585E26"/>
    <w:rsid w:val="005974D3"/>
    <w:rsid w:val="00597536"/>
    <w:rsid w:val="005A0881"/>
    <w:rsid w:val="005A53F3"/>
    <w:rsid w:val="005B4427"/>
    <w:rsid w:val="005D110B"/>
    <w:rsid w:val="005E4323"/>
    <w:rsid w:val="005E4751"/>
    <w:rsid w:val="005F18A9"/>
    <w:rsid w:val="005F47B6"/>
    <w:rsid w:val="00614E3E"/>
    <w:rsid w:val="00615B60"/>
    <w:rsid w:val="0062061A"/>
    <w:rsid w:val="00620D6F"/>
    <w:rsid w:val="00623521"/>
    <w:rsid w:val="00641413"/>
    <w:rsid w:val="00641527"/>
    <w:rsid w:val="00641F53"/>
    <w:rsid w:val="00644378"/>
    <w:rsid w:val="006500A6"/>
    <w:rsid w:val="00657269"/>
    <w:rsid w:val="006572BC"/>
    <w:rsid w:val="00666FD4"/>
    <w:rsid w:val="006671B0"/>
    <w:rsid w:val="0066746F"/>
    <w:rsid w:val="00677110"/>
    <w:rsid w:val="00692C8D"/>
    <w:rsid w:val="006A3C77"/>
    <w:rsid w:val="006B08E5"/>
    <w:rsid w:val="006B0E7A"/>
    <w:rsid w:val="006B196E"/>
    <w:rsid w:val="006C0378"/>
    <w:rsid w:val="006C0B49"/>
    <w:rsid w:val="006C2B83"/>
    <w:rsid w:val="006C4B9C"/>
    <w:rsid w:val="006D0A04"/>
    <w:rsid w:val="006D149D"/>
    <w:rsid w:val="006E0050"/>
    <w:rsid w:val="006F1C88"/>
    <w:rsid w:val="006F1E59"/>
    <w:rsid w:val="006F3C76"/>
    <w:rsid w:val="006F64A3"/>
    <w:rsid w:val="006F7DE2"/>
    <w:rsid w:val="00701C70"/>
    <w:rsid w:val="00703488"/>
    <w:rsid w:val="00714217"/>
    <w:rsid w:val="0071726F"/>
    <w:rsid w:val="00722575"/>
    <w:rsid w:val="00726D08"/>
    <w:rsid w:val="007340BE"/>
    <w:rsid w:val="007478CD"/>
    <w:rsid w:val="0076076C"/>
    <w:rsid w:val="00771B0D"/>
    <w:rsid w:val="0077251B"/>
    <w:rsid w:val="00782CAA"/>
    <w:rsid w:val="00786495"/>
    <w:rsid w:val="00790D75"/>
    <w:rsid w:val="007A38C1"/>
    <w:rsid w:val="007A55C5"/>
    <w:rsid w:val="007B1D55"/>
    <w:rsid w:val="007B59BA"/>
    <w:rsid w:val="007D51C6"/>
    <w:rsid w:val="007F017D"/>
    <w:rsid w:val="007F0B30"/>
    <w:rsid w:val="007F155E"/>
    <w:rsid w:val="007F1A28"/>
    <w:rsid w:val="00803287"/>
    <w:rsid w:val="00805A0F"/>
    <w:rsid w:val="00811A7F"/>
    <w:rsid w:val="008209A9"/>
    <w:rsid w:val="00823BEB"/>
    <w:rsid w:val="00827487"/>
    <w:rsid w:val="00830713"/>
    <w:rsid w:val="00840E4A"/>
    <w:rsid w:val="0084452D"/>
    <w:rsid w:val="00846B0C"/>
    <w:rsid w:val="00852800"/>
    <w:rsid w:val="00860C6A"/>
    <w:rsid w:val="00861E8C"/>
    <w:rsid w:val="0086315F"/>
    <w:rsid w:val="008670E6"/>
    <w:rsid w:val="00874D2F"/>
    <w:rsid w:val="00874F2F"/>
    <w:rsid w:val="0088430D"/>
    <w:rsid w:val="00884ABF"/>
    <w:rsid w:val="00892C8B"/>
    <w:rsid w:val="008951D4"/>
    <w:rsid w:val="008A07FB"/>
    <w:rsid w:val="008A08E0"/>
    <w:rsid w:val="008A0BD2"/>
    <w:rsid w:val="008A3561"/>
    <w:rsid w:val="008A56EB"/>
    <w:rsid w:val="008A6D44"/>
    <w:rsid w:val="008B0614"/>
    <w:rsid w:val="008B1798"/>
    <w:rsid w:val="008C5AB1"/>
    <w:rsid w:val="008C7CE4"/>
    <w:rsid w:val="008E3B16"/>
    <w:rsid w:val="008F51D9"/>
    <w:rsid w:val="009008FE"/>
    <w:rsid w:val="009120DF"/>
    <w:rsid w:val="00922391"/>
    <w:rsid w:val="00970940"/>
    <w:rsid w:val="0097479C"/>
    <w:rsid w:val="00975EB3"/>
    <w:rsid w:val="00986C61"/>
    <w:rsid w:val="00986FF1"/>
    <w:rsid w:val="0099030B"/>
    <w:rsid w:val="00991F19"/>
    <w:rsid w:val="009A12F6"/>
    <w:rsid w:val="009A6254"/>
    <w:rsid w:val="009B251E"/>
    <w:rsid w:val="009C3935"/>
    <w:rsid w:val="009C40C6"/>
    <w:rsid w:val="009C4BF7"/>
    <w:rsid w:val="009D183F"/>
    <w:rsid w:val="009D603F"/>
    <w:rsid w:val="009D629B"/>
    <w:rsid w:val="009E10D0"/>
    <w:rsid w:val="009E4584"/>
    <w:rsid w:val="009F619C"/>
    <w:rsid w:val="009F6C76"/>
    <w:rsid w:val="00A018CA"/>
    <w:rsid w:val="00A02ED3"/>
    <w:rsid w:val="00A03230"/>
    <w:rsid w:val="00A03981"/>
    <w:rsid w:val="00A10134"/>
    <w:rsid w:val="00A14A4A"/>
    <w:rsid w:val="00A22A0D"/>
    <w:rsid w:val="00A24C14"/>
    <w:rsid w:val="00A27443"/>
    <w:rsid w:val="00A409E1"/>
    <w:rsid w:val="00A53ED3"/>
    <w:rsid w:val="00A53F85"/>
    <w:rsid w:val="00A66859"/>
    <w:rsid w:val="00A7151B"/>
    <w:rsid w:val="00A74F69"/>
    <w:rsid w:val="00A7738B"/>
    <w:rsid w:val="00AA39F1"/>
    <w:rsid w:val="00AA58CE"/>
    <w:rsid w:val="00AA65EF"/>
    <w:rsid w:val="00AB080A"/>
    <w:rsid w:val="00AB5C33"/>
    <w:rsid w:val="00AB7C6A"/>
    <w:rsid w:val="00AC28C5"/>
    <w:rsid w:val="00AC530D"/>
    <w:rsid w:val="00AC5360"/>
    <w:rsid w:val="00AD1475"/>
    <w:rsid w:val="00AD3819"/>
    <w:rsid w:val="00AD488A"/>
    <w:rsid w:val="00B04B2A"/>
    <w:rsid w:val="00B12E67"/>
    <w:rsid w:val="00B155C8"/>
    <w:rsid w:val="00B35F9E"/>
    <w:rsid w:val="00B44E24"/>
    <w:rsid w:val="00B5097E"/>
    <w:rsid w:val="00B51522"/>
    <w:rsid w:val="00B55DC3"/>
    <w:rsid w:val="00B57327"/>
    <w:rsid w:val="00B57DD0"/>
    <w:rsid w:val="00B71647"/>
    <w:rsid w:val="00B757D1"/>
    <w:rsid w:val="00B77DBE"/>
    <w:rsid w:val="00B815B2"/>
    <w:rsid w:val="00B87206"/>
    <w:rsid w:val="00B91280"/>
    <w:rsid w:val="00BA27DA"/>
    <w:rsid w:val="00BA2CF5"/>
    <w:rsid w:val="00BA56D2"/>
    <w:rsid w:val="00BA6916"/>
    <w:rsid w:val="00BA79EF"/>
    <w:rsid w:val="00BB05F1"/>
    <w:rsid w:val="00BB23E5"/>
    <w:rsid w:val="00BD3874"/>
    <w:rsid w:val="00BE7287"/>
    <w:rsid w:val="00BF5648"/>
    <w:rsid w:val="00BF6A53"/>
    <w:rsid w:val="00BF717B"/>
    <w:rsid w:val="00C02321"/>
    <w:rsid w:val="00C037FC"/>
    <w:rsid w:val="00C03B42"/>
    <w:rsid w:val="00C0439F"/>
    <w:rsid w:val="00C21ECB"/>
    <w:rsid w:val="00C35689"/>
    <w:rsid w:val="00C36AFB"/>
    <w:rsid w:val="00C404A4"/>
    <w:rsid w:val="00C46131"/>
    <w:rsid w:val="00C53DDD"/>
    <w:rsid w:val="00C56968"/>
    <w:rsid w:val="00C65973"/>
    <w:rsid w:val="00C851DA"/>
    <w:rsid w:val="00C855F6"/>
    <w:rsid w:val="00C907DD"/>
    <w:rsid w:val="00CA3A31"/>
    <w:rsid w:val="00CA6B38"/>
    <w:rsid w:val="00CB4F3F"/>
    <w:rsid w:val="00CB5569"/>
    <w:rsid w:val="00CC1346"/>
    <w:rsid w:val="00CC7D4D"/>
    <w:rsid w:val="00CD02CE"/>
    <w:rsid w:val="00CD700F"/>
    <w:rsid w:val="00D122E6"/>
    <w:rsid w:val="00D1542D"/>
    <w:rsid w:val="00D263EB"/>
    <w:rsid w:val="00D51B09"/>
    <w:rsid w:val="00D659E5"/>
    <w:rsid w:val="00D65D2C"/>
    <w:rsid w:val="00D70282"/>
    <w:rsid w:val="00D734C7"/>
    <w:rsid w:val="00D82A85"/>
    <w:rsid w:val="00D84D8F"/>
    <w:rsid w:val="00D85023"/>
    <w:rsid w:val="00D87027"/>
    <w:rsid w:val="00D87629"/>
    <w:rsid w:val="00D918FE"/>
    <w:rsid w:val="00D9267B"/>
    <w:rsid w:val="00D94751"/>
    <w:rsid w:val="00DA55AB"/>
    <w:rsid w:val="00DB3E06"/>
    <w:rsid w:val="00DD14EC"/>
    <w:rsid w:val="00DD4219"/>
    <w:rsid w:val="00DD5395"/>
    <w:rsid w:val="00DD7803"/>
    <w:rsid w:val="00DE2D91"/>
    <w:rsid w:val="00DF0E8D"/>
    <w:rsid w:val="00DF4F0B"/>
    <w:rsid w:val="00DF5A7F"/>
    <w:rsid w:val="00E00E0A"/>
    <w:rsid w:val="00E205E5"/>
    <w:rsid w:val="00E24FD2"/>
    <w:rsid w:val="00E26715"/>
    <w:rsid w:val="00E32524"/>
    <w:rsid w:val="00E42101"/>
    <w:rsid w:val="00E51041"/>
    <w:rsid w:val="00E510DD"/>
    <w:rsid w:val="00E51ADC"/>
    <w:rsid w:val="00E52FEE"/>
    <w:rsid w:val="00E564F6"/>
    <w:rsid w:val="00E60ECF"/>
    <w:rsid w:val="00E62968"/>
    <w:rsid w:val="00E74B94"/>
    <w:rsid w:val="00E7642D"/>
    <w:rsid w:val="00E80562"/>
    <w:rsid w:val="00E805C3"/>
    <w:rsid w:val="00E87C62"/>
    <w:rsid w:val="00E92CAC"/>
    <w:rsid w:val="00E951DB"/>
    <w:rsid w:val="00EA7009"/>
    <w:rsid w:val="00EB0A57"/>
    <w:rsid w:val="00EB1216"/>
    <w:rsid w:val="00EC06C9"/>
    <w:rsid w:val="00EC26AE"/>
    <w:rsid w:val="00EC77BE"/>
    <w:rsid w:val="00ED0B93"/>
    <w:rsid w:val="00ED1E82"/>
    <w:rsid w:val="00ED3204"/>
    <w:rsid w:val="00EE2000"/>
    <w:rsid w:val="00EE2A4A"/>
    <w:rsid w:val="00EE4FD2"/>
    <w:rsid w:val="00EE5337"/>
    <w:rsid w:val="00EE5E58"/>
    <w:rsid w:val="00EE6EDA"/>
    <w:rsid w:val="00EF4972"/>
    <w:rsid w:val="00F02E9A"/>
    <w:rsid w:val="00F03B33"/>
    <w:rsid w:val="00F05BCA"/>
    <w:rsid w:val="00F120E4"/>
    <w:rsid w:val="00F21BD1"/>
    <w:rsid w:val="00F37B21"/>
    <w:rsid w:val="00F37CE7"/>
    <w:rsid w:val="00F44388"/>
    <w:rsid w:val="00F44954"/>
    <w:rsid w:val="00F57999"/>
    <w:rsid w:val="00F632D9"/>
    <w:rsid w:val="00F646B2"/>
    <w:rsid w:val="00F66292"/>
    <w:rsid w:val="00F75304"/>
    <w:rsid w:val="00F77A48"/>
    <w:rsid w:val="00F84877"/>
    <w:rsid w:val="00F8561F"/>
    <w:rsid w:val="00F87772"/>
    <w:rsid w:val="00F92832"/>
    <w:rsid w:val="00FA60D3"/>
    <w:rsid w:val="00FA7327"/>
    <w:rsid w:val="00FB01C7"/>
    <w:rsid w:val="00FB244C"/>
    <w:rsid w:val="00FB6277"/>
    <w:rsid w:val="00FC2753"/>
    <w:rsid w:val="00FE27FC"/>
    <w:rsid w:val="00FE6489"/>
    <w:rsid w:val="00FF6287"/>
    <w:rsid w:val="00FF7582"/>
    <w:rsid w:val="00FF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655F3163"/>
  <w15:docId w15:val="{313DD49C-81CB-4270-A831-1E6395E5D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A58CE"/>
    <w:rPr>
      <w:sz w:val="24"/>
      <w:szCs w:val="24"/>
    </w:rPr>
  </w:style>
  <w:style w:type="paragraph" w:styleId="Heading1">
    <w:name w:val="heading 1"/>
    <w:basedOn w:val="Normal"/>
    <w:next w:val="Normal"/>
    <w:qFormat/>
    <w:rsid w:val="00B5152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4">
    <w:name w:val="heading 4"/>
    <w:basedOn w:val="Normal"/>
    <w:qFormat/>
    <w:rsid w:val="00C037FC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3565AC"/>
    <w:pPr>
      <w:spacing w:before="240" w:after="60"/>
      <w:outlineLvl w:val="4"/>
    </w:pPr>
    <w:rPr>
      <w:b/>
      <w:bCs/>
      <w:i/>
      <w:iCs/>
      <w:sz w:val="26"/>
      <w:szCs w:val="26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7642D"/>
    <w:pPr>
      <w:suppressAutoHyphens/>
      <w:jc w:val="both"/>
    </w:pPr>
    <w:rPr>
      <w:rFonts w:eastAsia="Calibri"/>
      <w:sz w:val="28"/>
      <w:szCs w:val="20"/>
      <w:lang w:val="bg-BG" w:eastAsia="ar-SA"/>
    </w:rPr>
  </w:style>
  <w:style w:type="paragraph" w:styleId="NoSpacing">
    <w:name w:val="No Spacing"/>
    <w:qFormat/>
    <w:rsid w:val="00E7642D"/>
    <w:pPr>
      <w:widowControl w:val="0"/>
      <w:autoSpaceDE w:val="0"/>
      <w:autoSpaceDN w:val="0"/>
      <w:adjustRightInd w:val="0"/>
    </w:pPr>
    <w:rPr>
      <w:lang w:val="bg-BG" w:eastAsia="bg-BG"/>
    </w:rPr>
  </w:style>
  <w:style w:type="paragraph" w:customStyle="1" w:styleId="NormalBold">
    <w:name w:val="NormalBold"/>
    <w:basedOn w:val="Normal"/>
    <w:link w:val="NormalBoldChar"/>
    <w:rsid w:val="00B51522"/>
    <w:pPr>
      <w:widowControl w:val="0"/>
    </w:pPr>
    <w:rPr>
      <w:b/>
      <w:szCs w:val="20"/>
      <w:lang w:val="bg-BG" w:eastAsia="bg-BG"/>
    </w:rPr>
  </w:style>
  <w:style w:type="character" w:customStyle="1" w:styleId="NormalBoldChar">
    <w:name w:val="NormalBold Char"/>
    <w:link w:val="NormalBold"/>
    <w:locked/>
    <w:rsid w:val="00B51522"/>
    <w:rPr>
      <w:b/>
      <w:sz w:val="24"/>
      <w:lang w:val="bg-BG" w:eastAsia="bg-BG" w:bidi="ar-SA"/>
    </w:rPr>
  </w:style>
  <w:style w:type="character" w:customStyle="1" w:styleId="DeltaViewInsertion">
    <w:name w:val="DeltaView Insertion"/>
    <w:rsid w:val="00B51522"/>
    <w:rPr>
      <w:b/>
      <w:i/>
      <w:spacing w:val="0"/>
      <w:lang w:val="bg-BG" w:eastAsia="bg-BG"/>
    </w:rPr>
  </w:style>
  <w:style w:type="character" w:styleId="Hyperlink">
    <w:name w:val="Hyperlink"/>
    <w:unhideWhenUsed/>
    <w:rsid w:val="00B51522"/>
    <w:rPr>
      <w:color w:val="0000FF"/>
      <w:u w:val="single"/>
      <w:lang w:val="bg-BG" w:eastAsia="bg-BG"/>
    </w:rPr>
  </w:style>
  <w:style w:type="paragraph" w:styleId="FootnoteText">
    <w:name w:val="footnote text"/>
    <w:aliases w:val="Podrozdział,stile 1,Footnote1,Footnote2,Footnote3,Footnote4,Footnote5,Footnote6,Footnote7,Footnote8,Footnote9,Footnote10,Footnote11,Footnote21,Footnote31,Footnote41,Footnote51,Footnote61,Footnote71,Footnote81,Footnote91,Footnote"/>
    <w:basedOn w:val="Normal"/>
    <w:link w:val="FootnoteTextChar"/>
    <w:semiHidden/>
    <w:unhideWhenUsed/>
    <w:rsid w:val="00B51522"/>
    <w:pPr>
      <w:ind w:left="720" w:hanging="720"/>
      <w:jc w:val="both"/>
    </w:pPr>
    <w:rPr>
      <w:rFonts w:eastAsia="Calibri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1 Char,Footnote2 Char,Footnote3 Char,Footnote4 Char,Footnote5 Char,Footnote6 Char,Footnote7 Char,Footnote8 Char,Footnote9 Char,Footnote10 Char,Footnote11 Char,Footnote21 Char,Footnote31 Char"/>
    <w:link w:val="FootnoteText"/>
    <w:rsid w:val="00B51522"/>
    <w:rPr>
      <w:rFonts w:eastAsia="Calibri"/>
      <w:lang w:val="en-GB" w:bidi="ar-SA"/>
    </w:rPr>
  </w:style>
  <w:style w:type="character" w:styleId="FootnoteReference">
    <w:name w:val="footnote reference"/>
    <w:aliases w:val="Footnote symbol"/>
    <w:unhideWhenUsed/>
    <w:rsid w:val="00B51522"/>
    <w:rPr>
      <w:shd w:val="clear" w:color="auto" w:fill="auto"/>
      <w:vertAlign w:val="superscript"/>
    </w:rPr>
  </w:style>
  <w:style w:type="paragraph" w:customStyle="1" w:styleId="Text1">
    <w:name w:val="Text 1"/>
    <w:basedOn w:val="Normal"/>
    <w:rsid w:val="00B51522"/>
    <w:pPr>
      <w:spacing w:before="120" w:after="120"/>
      <w:ind w:left="850"/>
      <w:jc w:val="both"/>
    </w:pPr>
    <w:rPr>
      <w:rFonts w:eastAsia="Calibri"/>
      <w:szCs w:val="22"/>
      <w:lang w:val="bg-BG" w:eastAsia="bg-BG"/>
    </w:rPr>
  </w:style>
  <w:style w:type="paragraph" w:customStyle="1" w:styleId="NormalLeft">
    <w:name w:val="Normal Left"/>
    <w:basedOn w:val="Normal"/>
    <w:rsid w:val="00B51522"/>
    <w:pPr>
      <w:spacing w:before="120" w:after="120"/>
    </w:pPr>
    <w:rPr>
      <w:rFonts w:eastAsia="Calibri"/>
      <w:szCs w:val="22"/>
      <w:lang w:val="bg-BG" w:eastAsia="bg-BG"/>
    </w:rPr>
  </w:style>
  <w:style w:type="paragraph" w:customStyle="1" w:styleId="Tiret0">
    <w:name w:val="Tiret 0"/>
    <w:basedOn w:val="Normal"/>
    <w:rsid w:val="00B51522"/>
    <w:pPr>
      <w:numPr>
        <w:numId w:val="5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Tiret1">
    <w:name w:val="Tiret 1"/>
    <w:basedOn w:val="Normal"/>
    <w:rsid w:val="00B51522"/>
    <w:pPr>
      <w:numPr>
        <w:numId w:val="6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1">
    <w:name w:val="NumPar 1"/>
    <w:basedOn w:val="Normal"/>
    <w:next w:val="Text1"/>
    <w:rsid w:val="00B51522"/>
    <w:pPr>
      <w:numPr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2">
    <w:name w:val="NumPar 2"/>
    <w:basedOn w:val="Normal"/>
    <w:next w:val="Text1"/>
    <w:rsid w:val="00B5152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3">
    <w:name w:val="NumPar 3"/>
    <w:basedOn w:val="Normal"/>
    <w:next w:val="Text1"/>
    <w:rsid w:val="00B5152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NumPar4">
    <w:name w:val="NumPar 4"/>
    <w:basedOn w:val="Normal"/>
    <w:next w:val="Text1"/>
    <w:rsid w:val="00B5152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val="bg-BG" w:eastAsia="bg-BG"/>
    </w:rPr>
  </w:style>
  <w:style w:type="paragraph" w:customStyle="1" w:styleId="ChapterTitle">
    <w:name w:val="ChapterTitle"/>
    <w:basedOn w:val="Normal"/>
    <w:next w:val="Normal"/>
    <w:rsid w:val="00B51522"/>
    <w:pPr>
      <w:keepNext/>
      <w:spacing w:before="120" w:after="360"/>
      <w:jc w:val="center"/>
    </w:pPr>
    <w:rPr>
      <w:rFonts w:eastAsia="Calibri"/>
      <w:b/>
      <w:sz w:val="32"/>
      <w:szCs w:val="22"/>
      <w:lang w:val="bg-BG" w:eastAsia="bg-BG"/>
    </w:rPr>
  </w:style>
  <w:style w:type="paragraph" w:customStyle="1" w:styleId="SectionTitle">
    <w:name w:val="SectionTitle"/>
    <w:basedOn w:val="Normal"/>
    <w:next w:val="Heading1"/>
    <w:rsid w:val="00B5152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val="bg-BG" w:eastAsia="bg-BG"/>
    </w:rPr>
  </w:style>
  <w:style w:type="paragraph" w:customStyle="1" w:styleId="Annexetitre">
    <w:name w:val="Annexe titre"/>
    <w:basedOn w:val="Normal"/>
    <w:next w:val="Normal"/>
    <w:rsid w:val="00B51522"/>
    <w:pPr>
      <w:spacing w:before="120" w:after="120"/>
      <w:jc w:val="center"/>
    </w:pPr>
    <w:rPr>
      <w:rFonts w:eastAsia="Calibri"/>
      <w:b/>
      <w:szCs w:val="22"/>
      <w:u w:val="single"/>
      <w:lang w:val="bg-BG" w:eastAsia="bg-BG"/>
    </w:rPr>
  </w:style>
  <w:style w:type="character" w:customStyle="1" w:styleId="newdocreference1">
    <w:name w:val="newdocreference1"/>
    <w:rsid w:val="00127113"/>
    <w:rPr>
      <w:i w:val="0"/>
      <w:iCs w:val="0"/>
      <w:color w:val="0000FF"/>
      <w:u w:val="single"/>
    </w:rPr>
  </w:style>
  <w:style w:type="character" w:customStyle="1" w:styleId="inputvalue">
    <w:name w:val="input_value"/>
    <w:basedOn w:val="DefaultParagraphFont"/>
    <w:rsid w:val="00323935"/>
  </w:style>
  <w:style w:type="character" w:styleId="CommentReference">
    <w:name w:val="annotation reference"/>
    <w:semiHidden/>
    <w:rsid w:val="00D9267B"/>
    <w:rPr>
      <w:sz w:val="16"/>
      <w:szCs w:val="16"/>
    </w:rPr>
  </w:style>
  <w:style w:type="paragraph" w:styleId="CommentText">
    <w:name w:val="annotation text"/>
    <w:basedOn w:val="Normal"/>
    <w:semiHidden/>
    <w:rsid w:val="00D9267B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9267B"/>
    <w:rPr>
      <w:b/>
      <w:bCs/>
    </w:rPr>
  </w:style>
  <w:style w:type="paragraph" w:styleId="BalloonText">
    <w:name w:val="Balloon Text"/>
    <w:basedOn w:val="Normal"/>
    <w:semiHidden/>
    <w:rsid w:val="00D9267B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3565AC"/>
    <w:pPr>
      <w:spacing w:after="120" w:line="480" w:lineRule="auto"/>
    </w:pPr>
  </w:style>
  <w:style w:type="paragraph" w:styleId="BodyTextIndent2">
    <w:name w:val="Body Text Indent 2"/>
    <w:basedOn w:val="Normal"/>
    <w:rsid w:val="003565AC"/>
    <w:pPr>
      <w:spacing w:after="120" w:line="480" w:lineRule="auto"/>
      <w:ind w:left="360"/>
    </w:pPr>
  </w:style>
  <w:style w:type="paragraph" w:customStyle="1" w:styleId="WW-Default">
    <w:name w:val="WW-Default"/>
    <w:rsid w:val="003565AC"/>
    <w:pPr>
      <w:suppressAutoHyphens/>
      <w:autoSpaceDE w:val="0"/>
    </w:pPr>
    <w:rPr>
      <w:rFonts w:eastAsia="Calibri"/>
      <w:color w:val="000000"/>
      <w:kern w:val="1"/>
      <w:sz w:val="24"/>
      <w:szCs w:val="24"/>
      <w:lang w:val="bg-BG" w:eastAsia="ar-SA"/>
    </w:rPr>
  </w:style>
  <w:style w:type="character" w:customStyle="1" w:styleId="Heading5Char">
    <w:name w:val="Heading 5 Char"/>
    <w:link w:val="Heading5"/>
    <w:locked/>
    <w:rsid w:val="003565AC"/>
    <w:rPr>
      <w:b/>
      <w:bCs/>
      <w:i/>
      <w:iCs/>
      <w:sz w:val="26"/>
      <w:szCs w:val="26"/>
      <w:lang w:val="en-GB" w:eastAsia="en-US" w:bidi="ar-SA"/>
    </w:rPr>
  </w:style>
  <w:style w:type="paragraph" w:styleId="ListParagraph">
    <w:name w:val="List Paragraph"/>
    <w:basedOn w:val="Normal"/>
    <w:uiPriority w:val="34"/>
    <w:qFormat/>
    <w:rsid w:val="003565AC"/>
    <w:pPr>
      <w:spacing w:after="200" w:line="276" w:lineRule="auto"/>
      <w:ind w:left="720"/>
    </w:pPr>
    <w:rPr>
      <w:rFonts w:ascii="Calibri" w:eastAsia="SimSun" w:hAnsi="Calibri" w:cs="Calibri"/>
      <w:sz w:val="22"/>
      <w:szCs w:val="22"/>
      <w:lang w:val="bg-BG" w:eastAsia="zh-CN"/>
    </w:rPr>
  </w:style>
  <w:style w:type="character" w:styleId="Strong">
    <w:name w:val="Strong"/>
    <w:qFormat/>
    <w:rsid w:val="009120DF"/>
    <w:rPr>
      <w:b/>
      <w:bCs/>
    </w:rPr>
  </w:style>
  <w:style w:type="paragraph" w:customStyle="1" w:styleId="Default">
    <w:name w:val="Default"/>
    <w:rsid w:val="006F7DE2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link w:val="HeaderChar"/>
    <w:rsid w:val="00F646B2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F646B2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F646B2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F646B2"/>
    <w:rPr>
      <w:sz w:val="24"/>
      <w:szCs w:val="24"/>
      <w:lang w:val="en-US" w:eastAsia="en-US"/>
    </w:rPr>
  </w:style>
  <w:style w:type="paragraph" w:customStyle="1" w:styleId="2">
    <w:name w:val="Без разредка2"/>
    <w:rsid w:val="00E951DB"/>
    <w:pPr>
      <w:suppressAutoHyphens/>
    </w:pPr>
    <w:rPr>
      <w:sz w:val="24"/>
      <w:szCs w:val="24"/>
      <w:lang w:val="bg-BG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93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1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8136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371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584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465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964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19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91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168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РАЗДЕЛ V</vt:lpstr>
    </vt:vector>
  </TitlesOfParts>
  <Company>IP-BAS</Company>
  <LinksUpToDate>false</LinksUpToDate>
  <CharactersWithSpaces>1178</CharactersWithSpaces>
  <SharedDoc>false</SharedDoc>
  <HLinks>
    <vt:vector size="12" baseType="variant">
      <vt:variant>
        <vt:i4>3342437</vt:i4>
      </vt:variant>
      <vt:variant>
        <vt:i4>3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3342437</vt:i4>
      </vt:variant>
      <vt:variant>
        <vt:i4>0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РАЗДЕЛ V</dc:title>
  <dc:subject/>
  <dc:creator>tsekova</dc:creator>
  <cp:keywords/>
  <cp:lastModifiedBy>Ekoantra-Schet</cp:lastModifiedBy>
  <cp:revision>4</cp:revision>
  <cp:lastPrinted>2018-12-28T10:55:00Z</cp:lastPrinted>
  <dcterms:created xsi:type="dcterms:W3CDTF">2019-02-27T13:42:00Z</dcterms:created>
  <dcterms:modified xsi:type="dcterms:W3CDTF">2019-02-28T10:39:00Z</dcterms:modified>
</cp:coreProperties>
</file>